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1D6D" w14:textId="655FEB5D" w:rsidR="007F462A" w:rsidRDefault="007F462A" w:rsidP="001C05B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LEAD AUDITOR QUALIT</w:t>
      </w:r>
      <w:r w:rsidRPr="007F462A">
        <w:rPr>
          <w:rFonts w:ascii="Helvetica" w:hAnsi="Helvetica" w:cs="Helvetica"/>
          <w:caps/>
          <w:color w:val="2D2D2D"/>
          <w:sz w:val="20"/>
          <w:szCs w:val="20"/>
          <w:shd w:val="clear" w:color="auto" w:fill="FFFFFF"/>
        </w:rPr>
        <w:t>à</w:t>
      </w:r>
      <w:r w:rsidR="00F84C1C">
        <w:rPr>
          <w:rFonts w:ascii="Helvetica" w:hAnsi="Helvetica" w:cs="Helvetica"/>
          <w:caps/>
          <w:color w:val="2D2D2D"/>
          <w:sz w:val="20"/>
          <w:szCs w:val="20"/>
          <w:shd w:val="clear" w:color="auto" w:fill="FFFFFF"/>
        </w:rPr>
        <w:t>,</w:t>
      </w: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AMBIENTE E SICUREZZA</w:t>
      </w:r>
    </w:p>
    <w:p w14:paraId="314AAF6B" w14:textId="2E740FB8" w:rsidR="00514B36" w:rsidRDefault="00514B36" w:rsidP="001C05B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AMTIVO Italia, per ampliamento organico, ricerca Lead Auditor</w:t>
      </w:r>
      <w:r w:rsidR="001C05B7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di</w:t>
      </w: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Sistemi </w:t>
      </w:r>
      <w:r w:rsidR="001C05B7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di Gestione</w:t>
      </w:r>
      <w:r w:rsid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FULL TIME</w:t>
      </w:r>
      <w:r w:rsidR="001C05B7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da inserire nella propria struttura organizzativa, per il potenziamento dell</w:t>
      </w:r>
      <w:r w:rsid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e</w:t>
      </w: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sed</w:t>
      </w:r>
      <w:r w:rsid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i</w:t>
      </w: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di </w:t>
      </w:r>
      <w:r w:rsid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Milano</w:t>
      </w: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e di Bari.</w:t>
      </w:r>
    </w:p>
    <w:p w14:paraId="11302393" w14:textId="6668326E" w:rsidR="008A6149" w:rsidRPr="007F462A" w:rsidRDefault="001C05B7" w:rsidP="001C05B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AMTIVO Group è un gruppo britannico leader nel mondo delle</w:t>
      </w:r>
      <w:r w:rsidRPr="001C05B7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certificazioni, che opera in 27 Paesi con circa 30.000 certificati all’attivo,</w:t>
      </w:r>
      <w:r w:rsidR="008A6149" w:rsidRPr="001C05B7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grazie a molteplici accreditamenti internazionali</w:t>
      </w:r>
      <w:r w:rsidRPr="001C05B7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, tra cui</w:t>
      </w:r>
      <w:r w:rsidR="008A6149" w:rsidRPr="001C05B7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Accredia in Italia, UKAS nel Regno Unito ed EIAC negli Emirati Arabi Uniti.</w:t>
      </w:r>
    </w:p>
    <w:p w14:paraId="7E322C3E" w14:textId="213BC097" w:rsidR="00C054ED" w:rsidRPr="007F462A" w:rsidRDefault="00C054ED" w:rsidP="007F462A">
      <w:pPr>
        <w:shd w:val="clear" w:color="auto" w:fill="FFFFFF"/>
        <w:spacing w:after="0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L</w:t>
      </w:r>
      <w:r w:rsidR="00514B36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e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figur</w:t>
      </w:r>
      <w:r w:rsidR="00514B36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e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ricercat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e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si occuper</w:t>
      </w:r>
      <w:r w:rsidR="00514B36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anno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, 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principalmente in relazione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agli standard di certificazione ISO 9001, ISO 14001 ed ISO 45001:</w:t>
      </w:r>
    </w:p>
    <w:p w14:paraId="65D83305" w14:textId="0A8AE752" w:rsidR="00C054ED" w:rsidRPr="007F462A" w:rsidRDefault="00C054ED" w:rsidP="007F46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dello svolgimento di audit di terza p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resso i clienti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;</w:t>
      </w:r>
    </w:p>
    <w:p w14:paraId="322A2142" w14:textId="7838ED08" w:rsidR="00C054ED" w:rsidRPr="007F462A" w:rsidRDefault="00C054ED" w:rsidP="007F46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di eventuali 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attività 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tecnic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he di verifica dei rapporti di audit ed altre attività a supporto dell’ufficio tecnico.</w:t>
      </w:r>
    </w:p>
    <w:p w14:paraId="5E74C73C" w14:textId="77777777" w:rsidR="007F462A" w:rsidRDefault="007F462A" w:rsidP="007F462A">
      <w:pPr>
        <w:shd w:val="clear" w:color="auto" w:fill="FFFFFF"/>
        <w:spacing w:after="0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</w:p>
    <w:p w14:paraId="1F5DA081" w14:textId="6ABC8CDC" w:rsidR="00C054ED" w:rsidRPr="00135BD6" w:rsidRDefault="00C054ED" w:rsidP="007F462A">
      <w:pPr>
        <w:shd w:val="clear" w:color="auto" w:fill="FFFFFF"/>
        <w:spacing w:after="0" w:line="240" w:lineRule="auto"/>
        <w:jc w:val="both"/>
        <w:outlineLvl w:val="1"/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</w:pPr>
      <w:r w:rsidRPr="00135BD6"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Requisiti</w:t>
      </w:r>
      <w:r w:rsidR="001C05B7" w:rsidRPr="00135BD6"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 xml:space="preserve"> necessari</w:t>
      </w:r>
      <w:r w:rsidRPr="00135BD6"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 xml:space="preserve"> richiesti</w:t>
      </w:r>
    </w:p>
    <w:p w14:paraId="65E34ACE" w14:textId="73E83EEB" w:rsidR="00C054ED" w:rsidRPr="007F462A" w:rsidRDefault="00C054ED" w:rsidP="007F46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Laurea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o Diploma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;</w:t>
      </w:r>
    </w:p>
    <w:p w14:paraId="7C66B9E2" w14:textId="4E51EADB" w:rsidR="00C054ED" w:rsidRPr="007F462A" w:rsidRDefault="00C054ED" w:rsidP="007F46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Attestat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i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di qualifica 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corsi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24/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40 ore 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per Lead Auditor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ISO 9001, ISO 14001, ISO 45001;</w:t>
      </w:r>
    </w:p>
    <w:p w14:paraId="7B663C76" w14:textId="77777777" w:rsidR="00C054ED" w:rsidRPr="007F462A" w:rsidRDefault="00C054ED" w:rsidP="007F46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Buona conoscenza dei principali software;</w:t>
      </w:r>
    </w:p>
    <w:p w14:paraId="2244EFF2" w14:textId="3E36C096" w:rsidR="001C05B7" w:rsidRPr="007F462A" w:rsidRDefault="00C054ED" w:rsidP="007F46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Competenza e ottime capacità relazionali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.</w:t>
      </w:r>
    </w:p>
    <w:p w14:paraId="4E5F6356" w14:textId="07F4FC79" w:rsidR="001C05B7" w:rsidRPr="00135BD6" w:rsidRDefault="001C05B7" w:rsidP="007F462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</w:pPr>
      <w:r w:rsidRPr="00135BD6"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Requisiti preferenziali</w:t>
      </w:r>
    </w:p>
    <w:p w14:paraId="7A192E87" w14:textId="16A9C3AC" w:rsidR="001C05B7" w:rsidRPr="007F462A" w:rsidRDefault="001C05B7" w:rsidP="007F46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Qualifica di Lead Auditor relativa agli standard ISO 9001, ISO 14001, ISO 45001 rilasciata da un Ente di Certificazione accreditato / Esperienza di almeno 3 anni in qualità di Auditor presso un Ente di Certificazione accreditato;</w:t>
      </w:r>
    </w:p>
    <w:p w14:paraId="66BDF5B3" w14:textId="77777777" w:rsidR="001C05B7" w:rsidRPr="007F462A" w:rsidRDefault="001C05B7" w:rsidP="007F46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Buona conoscenza della lingua inglese;</w:t>
      </w:r>
    </w:p>
    <w:p w14:paraId="2087C70B" w14:textId="7C9B1132" w:rsidR="001C05B7" w:rsidRPr="007F462A" w:rsidRDefault="007F462A" w:rsidP="007F46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C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apacità commerciali;</w:t>
      </w:r>
    </w:p>
    <w:p w14:paraId="13EBC3DF" w14:textId="4624E8A4" w:rsidR="001C05B7" w:rsidRPr="007F462A" w:rsidRDefault="007F462A" w:rsidP="007F46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P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ossesso di </w:t>
      </w: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attestati di partecipazione a 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corsi 24/40 ore per Lead Auditor e 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altre qualifiche relative anche ad altri standard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.</w:t>
      </w:r>
      <w:r w:rsidR="001C05B7"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</w:t>
      </w:r>
    </w:p>
    <w:p w14:paraId="23C5781E" w14:textId="547BD124" w:rsidR="007F462A" w:rsidRPr="007F462A" w:rsidRDefault="007F462A" w:rsidP="007F462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La tipologia di contratto</w:t>
      </w: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FULL TIME</w:t>
      </w: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ed il compenso saranno commisurati all’esperienza del candidato.</w:t>
      </w:r>
    </w:p>
    <w:p w14:paraId="31F8A0AD" w14:textId="1E57A79A" w:rsidR="007F462A" w:rsidRPr="007F462A" w:rsidRDefault="007F462A" w:rsidP="007F462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La persona ricercata è seria, intraprendente e disponibile, con voglia di lavorare ed imparare. </w:t>
      </w:r>
    </w:p>
    <w:p w14:paraId="12168BE0" w14:textId="18AF6697" w:rsidR="00C054ED" w:rsidRDefault="007F462A" w:rsidP="007F462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7F462A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La posizione è aperta a candidati di qualsiasi espressione di genere, orientamento sessuale, età, etnia e credo religioso.</w:t>
      </w:r>
    </w:p>
    <w:p w14:paraId="1BFF7537" w14:textId="2EF817FC" w:rsidR="00135BD6" w:rsidRDefault="00135BD6" w:rsidP="007F462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</w:pPr>
      <w:r w:rsidRPr="00135BD6">
        <w:rPr>
          <w:rFonts w:ascii="Helvetica" w:hAnsi="Helvetica" w:cs="Helvetica"/>
          <w:b/>
          <w:bCs/>
          <w:color w:val="2D2D2D"/>
          <w:sz w:val="20"/>
          <w:szCs w:val="20"/>
          <w:shd w:val="clear" w:color="auto" w:fill="FFFFFF"/>
        </w:rPr>
        <w:t>Come applicare</w:t>
      </w:r>
    </w:p>
    <w:p w14:paraId="7EBCEC65" w14:textId="721EF2CB" w:rsidR="00135BD6" w:rsidRPr="00135BD6" w:rsidRDefault="00135BD6" w:rsidP="007F462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 w:rsidRPr="00135BD6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Si prega di inviare il proprio CV, con una lettera di accompagnamento, a Luigi.Marcello@amtivo.it</w:t>
      </w:r>
    </w:p>
    <w:sectPr w:rsidR="00135BD6" w:rsidRPr="00135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56E"/>
    <w:multiLevelType w:val="hybridMultilevel"/>
    <w:tmpl w:val="9EACACCA"/>
    <w:lvl w:ilvl="0" w:tplc="8758D4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7B3"/>
    <w:multiLevelType w:val="multilevel"/>
    <w:tmpl w:val="FE00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F2BAA"/>
    <w:multiLevelType w:val="multilevel"/>
    <w:tmpl w:val="BC66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48647">
    <w:abstractNumId w:val="2"/>
  </w:num>
  <w:num w:numId="2" w16cid:durableId="29916462">
    <w:abstractNumId w:val="1"/>
  </w:num>
  <w:num w:numId="3" w16cid:durableId="195227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ED"/>
    <w:rsid w:val="00135BD6"/>
    <w:rsid w:val="001C05B7"/>
    <w:rsid w:val="00514B36"/>
    <w:rsid w:val="007F462A"/>
    <w:rsid w:val="008A6149"/>
    <w:rsid w:val="00C054ED"/>
    <w:rsid w:val="00EF5B95"/>
    <w:rsid w:val="00F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1EA7"/>
  <w15:chartTrackingRefBased/>
  <w15:docId w15:val="{A3E3A07A-9110-435E-95D9-8AC0E6F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5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C05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54E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C054E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C0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C0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472066E9AF244973DFE4012387251" ma:contentTypeVersion="23" ma:contentTypeDescription="Create a new document." ma:contentTypeScope="" ma:versionID="dfc5350b979aeea6c1daf299f558a2e6">
  <xsd:schema xmlns:xsd="http://www.w3.org/2001/XMLSchema" xmlns:xs="http://www.w3.org/2001/XMLSchema" xmlns:p="http://schemas.microsoft.com/office/2006/metadata/properties" xmlns:ns1="http://schemas.microsoft.com/sharepoint/v3" xmlns:ns2="a046e312-ea2a-4a35-85da-7235db942042" xmlns:ns3="3dcd3d02-c9c5-4d8c-bc4e-b67afde0a98a" targetNamespace="http://schemas.microsoft.com/office/2006/metadata/properties" ma:root="true" ma:fieldsID="fa3d785921c314ed1d49dce69aaa2fda" ns1:_="" ns2:_="" ns3:_="">
    <xsd:import namespace="http://schemas.microsoft.com/sharepoint/v3"/>
    <xsd:import namespace="a046e312-ea2a-4a35-85da-7235db942042"/>
    <xsd:import namespace="3dcd3d02-c9c5-4d8c-bc4e-b67afde0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6e312-ea2a-4a35-85da-7235db942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8" nillable="true" ma:displayName="MigrationWizId" ma:internalName="MigrationWizId">
      <xsd:simpleType>
        <xsd:restriction base="dms:Text"/>
      </xsd:simpleType>
    </xsd:element>
    <xsd:element name="MigrationWizIdPermissions" ma:index="1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2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1ad3c98b-a3c3-43c9-ba80-c101c30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3d02-c9c5-4d8c-bc4e-b67afde0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a9031983-e3af-4057-ab0c-cece9db24749}" ma:internalName="TaxCatchAll" ma:showField="CatchAllData" ma:web="3dcd3d02-c9c5-4d8c-bc4e-b67afde0a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17D9D-69F0-4DE2-B9CB-A9A74237CEDC}"/>
</file>

<file path=customXml/itemProps2.xml><?xml version="1.0" encoding="utf-8"?>
<ds:datastoreItem xmlns:ds="http://schemas.openxmlformats.org/officeDocument/2006/customXml" ds:itemID="{59916D4C-22FC-4D83-9E41-B78DD944D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Marcello</dc:creator>
  <cp:keywords/>
  <dc:description/>
  <cp:lastModifiedBy>David English</cp:lastModifiedBy>
  <cp:revision>2</cp:revision>
  <dcterms:created xsi:type="dcterms:W3CDTF">2022-10-27T13:56:00Z</dcterms:created>
  <dcterms:modified xsi:type="dcterms:W3CDTF">2022-10-27T13:56:00Z</dcterms:modified>
</cp:coreProperties>
</file>